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0F21EB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0F21EB" w:rsidRDefault="00E15AEF" w:rsidP="000B3779">
      <w:pPr>
        <w:spacing w:after="0"/>
        <w:rPr>
          <w:rFonts w:ascii="Times New Roman" w:hAnsi="Times New Roman"/>
          <w:sz w:val="24"/>
          <w:szCs w:val="24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0F21EB">
        <w:rPr>
          <w:rFonts w:ascii="Times New Roman" w:hAnsi="Times New Roman"/>
          <w:sz w:val="24"/>
          <w:szCs w:val="24"/>
          <w:lang w:val="sr-Cyrl-RS"/>
        </w:rPr>
        <w:t>06-2/</w:t>
      </w:r>
      <w:r w:rsidR="000F21EB" w:rsidRPr="000F21EB">
        <w:rPr>
          <w:rFonts w:ascii="Times New Roman" w:hAnsi="Times New Roman"/>
          <w:sz w:val="24"/>
          <w:szCs w:val="24"/>
        </w:rPr>
        <w:t>14-26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en-US"/>
        </w:rPr>
        <w:t>8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1544">
        <w:rPr>
          <w:rFonts w:ascii="Times New Roman" w:hAnsi="Times New Roman"/>
          <w:sz w:val="24"/>
          <w:szCs w:val="24"/>
          <w:lang w:val="sr-Cyrl-RS"/>
        </w:rPr>
        <w:t>јану</w:t>
      </w:r>
      <w:r>
        <w:rPr>
          <w:rFonts w:ascii="Times New Roman" w:hAnsi="Times New Roman"/>
          <w:sz w:val="24"/>
          <w:szCs w:val="24"/>
          <w:lang w:val="sr-Cyrl-RS"/>
        </w:rPr>
        <w:t>ар</w:t>
      </w:r>
      <w:r w:rsidR="00701544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70154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28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21EB">
        <w:rPr>
          <w:rFonts w:ascii="Times New Roman" w:hAnsi="Times New Roman"/>
          <w:sz w:val="24"/>
          <w:szCs w:val="24"/>
          <w:lang w:val="sr-Cyrl-RS"/>
        </w:rPr>
        <w:t>ПОНЕДЕЉАК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sr-Cyrl-RS"/>
        </w:rPr>
        <w:t>9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1544">
        <w:rPr>
          <w:rFonts w:ascii="Times New Roman" w:hAnsi="Times New Roman"/>
          <w:sz w:val="24"/>
          <w:szCs w:val="24"/>
          <w:lang w:val="sr-Cyrl-RS"/>
        </w:rPr>
        <w:t>ЈАНУ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701544">
        <w:rPr>
          <w:rFonts w:ascii="Times New Roman" w:hAnsi="Times New Roman"/>
          <w:sz w:val="24"/>
          <w:szCs w:val="24"/>
          <w:lang w:val="sr-Cyrl-RS"/>
        </w:rPr>
        <w:t>6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0F21EB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F21EB" w:rsidRPr="000F21EB">
        <w:rPr>
          <w:rFonts w:ascii="Times New Roman" w:hAnsi="Times New Roman"/>
          <w:sz w:val="24"/>
          <w:szCs w:val="24"/>
          <w:lang w:val="en-US"/>
        </w:rPr>
        <w:t>10</w:t>
      </w:r>
      <w:r w:rsidR="00B250D1" w:rsidRPr="000F21EB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F21EB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F3AAA" w:rsidRPr="003F3AAA" w:rsidRDefault="008C09F1" w:rsidP="003F3AAA">
      <w:pPr>
        <w:pStyle w:val="ListParagraph"/>
        <w:numPr>
          <w:ilvl w:val="0"/>
          <w:numId w:val="5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Стављање 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>ван снаге О</w:t>
      </w:r>
      <w:r w:rsidR="000F21EB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>длуке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о 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>покретању</w:t>
      </w:r>
      <w:r w:rsidR="0003473B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5F1106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>п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оступка 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>за предлагање кандидата за избор чланова Савета Регулаторног тела за електронске медије</w:t>
      </w:r>
      <w:r w:rsidR="0003473B" w:rsidRPr="000F21EB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3F3AAA" w:rsidRPr="003F3AAA">
        <w:rPr>
          <w:rFonts w:ascii="Times New Roman" w:hAnsi="Times New Roman" w:cs="Calibri"/>
          <w:sz w:val="24"/>
          <w:szCs w:val="24"/>
          <w:lang w:eastAsia="sr-Cyrl-CS"/>
        </w:rPr>
        <w:t>16 број: 02-2835/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25 од 29. децембра 2025. године. </w:t>
      </w:r>
    </w:p>
    <w:p w:rsidR="0003473B" w:rsidRPr="003F3AAA" w:rsidRDefault="0003473B" w:rsidP="003F3AAA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3473B" w:rsidRPr="00727217" w:rsidRDefault="0003473B" w:rsidP="0003473B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3473B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</w:t>
      </w:r>
      <w:r w:rsidRPr="000F21EB">
        <w:rPr>
          <w:rFonts w:ascii="Times New Roman" w:hAnsi="Times New Roman"/>
          <w:sz w:val="24"/>
          <w:szCs w:val="24"/>
          <w:lang w:val="sr-Cyrl-RS"/>
        </w:rPr>
        <w:t>у сали</w:t>
      </w:r>
      <w:r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6BE4">
        <w:rPr>
          <w:rFonts w:ascii="Times New Roman" w:hAnsi="Times New Roman"/>
          <w:sz w:val="24"/>
          <w:szCs w:val="24"/>
          <w:lang w:val="en-US"/>
        </w:rPr>
        <w:t>IV.</w:t>
      </w:r>
      <w:bookmarkStart w:id="0" w:name="_GoBack"/>
      <w:bookmarkEnd w:id="0"/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20972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3473B"/>
    <w:rsid w:val="000B3779"/>
    <w:rsid w:val="000F21EB"/>
    <w:rsid w:val="00100485"/>
    <w:rsid w:val="001908F8"/>
    <w:rsid w:val="00241ADD"/>
    <w:rsid w:val="00274369"/>
    <w:rsid w:val="002B1026"/>
    <w:rsid w:val="00314C20"/>
    <w:rsid w:val="00392807"/>
    <w:rsid w:val="003C2613"/>
    <w:rsid w:val="003C4550"/>
    <w:rsid w:val="003F3AAA"/>
    <w:rsid w:val="00506BE4"/>
    <w:rsid w:val="00580909"/>
    <w:rsid w:val="005A72FF"/>
    <w:rsid w:val="005C4ADB"/>
    <w:rsid w:val="005F1106"/>
    <w:rsid w:val="00666727"/>
    <w:rsid w:val="00693E51"/>
    <w:rsid w:val="006B446E"/>
    <w:rsid w:val="00701544"/>
    <w:rsid w:val="00782A19"/>
    <w:rsid w:val="008C09F1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DC0831"/>
    <w:rsid w:val="00E03005"/>
    <w:rsid w:val="00E15AEF"/>
    <w:rsid w:val="00E20972"/>
    <w:rsid w:val="00E312AB"/>
    <w:rsid w:val="00EA1195"/>
    <w:rsid w:val="00F24C49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BD0F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43</cp:revision>
  <cp:lastPrinted>2025-11-13T10:42:00Z</cp:lastPrinted>
  <dcterms:created xsi:type="dcterms:W3CDTF">2024-07-29T07:22:00Z</dcterms:created>
  <dcterms:modified xsi:type="dcterms:W3CDTF">2026-01-18T09:31:00Z</dcterms:modified>
</cp:coreProperties>
</file>